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58" w:rsidRDefault="00603458" w:rsidP="00603458">
      <w:pPr>
        <w:pStyle w:val="a5"/>
        <w:tabs>
          <w:tab w:val="left" w:pos="851"/>
          <w:tab w:val="left" w:pos="2639"/>
        </w:tabs>
        <w:spacing w:before="3" w:after="160" w:line="259" w:lineRule="auto"/>
        <w:ind w:left="709" w:right="221" w:firstLine="0"/>
        <w:jc w:val="right"/>
        <w:rPr>
          <w:sz w:val="28"/>
        </w:rPr>
      </w:pPr>
      <w:r w:rsidRPr="009226EB">
        <w:rPr>
          <w:sz w:val="28"/>
        </w:rPr>
        <w:t>Приложение 1</w:t>
      </w:r>
      <w:r>
        <w:rPr>
          <w:sz w:val="28"/>
        </w:rPr>
        <w:t xml:space="preserve"> </w:t>
      </w:r>
    </w:p>
    <w:p w:rsidR="00603458" w:rsidRDefault="00603458" w:rsidP="00603458">
      <w:pPr>
        <w:pStyle w:val="a5"/>
        <w:tabs>
          <w:tab w:val="left" w:pos="851"/>
          <w:tab w:val="left" w:pos="2639"/>
        </w:tabs>
        <w:spacing w:before="3" w:after="160" w:line="259" w:lineRule="auto"/>
        <w:ind w:left="709" w:right="221" w:firstLine="0"/>
        <w:jc w:val="center"/>
        <w:rPr>
          <w:b/>
          <w:sz w:val="28"/>
        </w:rPr>
      </w:pPr>
      <w:r>
        <w:rPr>
          <w:b/>
          <w:sz w:val="28"/>
        </w:rPr>
        <w:t>ПЛАН ВНЕУРОЧНОЙ ДЕЯТЕЛЬНОСТИ ШКОЛЫ</w:t>
      </w:r>
    </w:p>
    <w:p w:rsidR="00603458" w:rsidRDefault="00603458" w:rsidP="006034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6D1E9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6D1E9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03458" w:rsidRDefault="00603458" w:rsidP="0060345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  <w:r w:rsidRPr="00362AEE">
        <w:rPr>
          <w:rFonts w:ascii="Times New Roman" w:hAnsi="Times New Roman"/>
          <w:sz w:val="28"/>
          <w:szCs w:val="28"/>
          <w:u w:val="single"/>
        </w:rPr>
        <w:t>Начальное общее образование</w:t>
      </w:r>
    </w:p>
    <w:p w:rsidR="00603458" w:rsidRPr="008E2FF3" w:rsidRDefault="00603458" w:rsidP="00603458">
      <w:pPr>
        <w:pStyle w:val="a5"/>
        <w:tabs>
          <w:tab w:val="left" w:pos="851"/>
          <w:tab w:val="left" w:pos="2639"/>
        </w:tabs>
        <w:spacing w:before="3" w:after="160" w:line="259" w:lineRule="auto"/>
        <w:ind w:left="709" w:right="221" w:firstLine="0"/>
        <w:jc w:val="center"/>
        <w:rPr>
          <w:b/>
          <w:sz w:val="28"/>
        </w:rPr>
      </w:pPr>
    </w:p>
    <w:tbl>
      <w:tblPr>
        <w:tblW w:w="9549" w:type="dxa"/>
        <w:jc w:val="center"/>
        <w:tblLayout w:type="fixed"/>
        <w:tblLook w:val="00A0" w:firstRow="1" w:lastRow="0" w:firstColumn="1" w:lastColumn="0" w:noHBand="0" w:noVBand="0"/>
      </w:tblPr>
      <w:tblGrid>
        <w:gridCol w:w="5379"/>
        <w:gridCol w:w="425"/>
        <w:gridCol w:w="550"/>
        <w:gridCol w:w="456"/>
        <w:gridCol w:w="459"/>
        <w:gridCol w:w="456"/>
        <w:gridCol w:w="456"/>
        <w:gridCol w:w="456"/>
        <w:gridCol w:w="456"/>
        <w:gridCol w:w="6"/>
        <w:gridCol w:w="450"/>
      </w:tblGrid>
      <w:tr w:rsidR="00603458" w:rsidRPr="00536BFE" w:rsidTr="008F1631">
        <w:trPr>
          <w:trHeight w:val="402"/>
          <w:jc w:val="center"/>
        </w:trPr>
        <w:tc>
          <w:tcPr>
            <w:tcW w:w="5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3458" w:rsidRPr="0093076B" w:rsidRDefault="00603458" w:rsidP="008F1631">
            <w:pPr>
              <w:pStyle w:val="a3"/>
              <w:ind w:right="283" w:firstLine="26"/>
              <w:jc w:val="center"/>
              <w:rPr>
                <w:sz w:val="28"/>
                <w:szCs w:val="28"/>
                <w:lang w:eastAsia="en-US"/>
              </w:rPr>
            </w:pPr>
            <w:r w:rsidRPr="0093076B">
              <w:rPr>
                <w:sz w:val="28"/>
                <w:szCs w:val="28"/>
                <w:lang w:eastAsia="en-US"/>
              </w:rPr>
              <w:t>Предметные области</w:t>
            </w:r>
          </w:p>
          <w:p w:rsidR="00603458" w:rsidRPr="0093076B" w:rsidRDefault="00603458" w:rsidP="008F1631">
            <w:pPr>
              <w:pStyle w:val="a3"/>
              <w:ind w:right="283" w:firstLine="26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3076B">
              <w:rPr>
                <w:sz w:val="28"/>
                <w:szCs w:val="28"/>
                <w:lang w:eastAsia="en-US"/>
              </w:rPr>
              <w:t>(Учебные предметы)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03458" w:rsidRPr="00101513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101513">
              <w:rPr>
                <w:bCs/>
                <w:sz w:val="20"/>
                <w:szCs w:val="20"/>
                <w:lang w:eastAsia="en-US"/>
              </w:rPr>
              <w:t>Недельная нагрузка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03458" w:rsidRPr="00101513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101513">
              <w:rPr>
                <w:bCs/>
                <w:sz w:val="20"/>
                <w:szCs w:val="20"/>
                <w:lang w:eastAsia="en-US"/>
              </w:rPr>
              <w:t>Годовая нагрузка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3458" w:rsidRPr="00101513" w:rsidRDefault="00603458" w:rsidP="008F1631">
            <w:pPr>
              <w:pStyle w:val="a3"/>
              <w:ind w:right="283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458" w:rsidRPr="00536BFE" w:rsidTr="008F1631">
        <w:trPr>
          <w:trHeight w:val="402"/>
          <w:jc w:val="center"/>
        </w:trPr>
        <w:tc>
          <w:tcPr>
            <w:tcW w:w="5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458" w:rsidRPr="0093076B" w:rsidRDefault="00603458" w:rsidP="008F1631">
            <w:pPr>
              <w:pStyle w:val="a3"/>
              <w:ind w:right="283" w:firstLine="26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101513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101513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101513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101513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101513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101513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101513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101513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101513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101513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101513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101513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101513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101513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101513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101513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101513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57544" w:rsidRPr="00536BFE" w:rsidTr="00754050">
        <w:trPr>
          <w:trHeight w:val="402"/>
          <w:jc w:val="center"/>
        </w:trPr>
        <w:tc>
          <w:tcPr>
            <w:tcW w:w="5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44" w:rsidRDefault="00A57544" w:rsidP="00A57544">
            <w:pPr>
              <w:pStyle w:val="a3"/>
              <w:ind w:right="283" w:firstLine="26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Занятия внеурочной деятельности</w:t>
            </w:r>
          </w:p>
          <w:p w:rsidR="00A57544" w:rsidRPr="0093076B" w:rsidRDefault="00A57544" w:rsidP="00A57544">
            <w:pPr>
              <w:pStyle w:val="a3"/>
              <w:ind w:right="283" w:firstLine="26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«Разговоры о важном»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Pr="00101513" w:rsidRDefault="00A57544" w:rsidP="00A57544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57544" w:rsidRPr="00536BFE" w:rsidTr="00603458">
        <w:trPr>
          <w:trHeight w:val="402"/>
          <w:jc w:val="center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44" w:rsidRPr="0093076B" w:rsidRDefault="00A57544" w:rsidP="00A57544">
            <w:pPr>
              <w:pStyle w:val="a3"/>
              <w:ind w:right="283" w:firstLine="26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</w:tbl>
    <w:p w:rsidR="008B0808" w:rsidRDefault="008B0808">
      <w:pPr>
        <w:rPr>
          <w:lang w:val="en-US"/>
        </w:rPr>
      </w:pPr>
    </w:p>
    <w:p w:rsidR="003043C8" w:rsidRDefault="003043C8">
      <w:pPr>
        <w:rPr>
          <w:lang w:val="en-US"/>
        </w:rPr>
      </w:pPr>
    </w:p>
    <w:p w:rsidR="003043C8" w:rsidRDefault="003043C8">
      <w:pPr>
        <w:rPr>
          <w:lang w:val="en-US"/>
        </w:rPr>
      </w:pPr>
    </w:p>
    <w:p w:rsidR="003043C8" w:rsidRPr="003043C8" w:rsidRDefault="003043C8">
      <w:pPr>
        <w:rPr>
          <w:lang w:val="en-US"/>
        </w:rPr>
      </w:pPr>
    </w:p>
    <w:p w:rsidR="00603458" w:rsidRDefault="00603458"/>
    <w:p w:rsidR="00603458" w:rsidRDefault="00603458"/>
    <w:p w:rsidR="00603458" w:rsidRDefault="00603458"/>
    <w:p w:rsidR="00603458" w:rsidRDefault="00603458"/>
    <w:p w:rsidR="00603458" w:rsidRDefault="00603458"/>
    <w:p w:rsidR="00603458" w:rsidRDefault="00603458"/>
    <w:p w:rsidR="00603458" w:rsidRDefault="00603458" w:rsidP="00603458">
      <w:pPr>
        <w:pStyle w:val="a5"/>
        <w:tabs>
          <w:tab w:val="left" w:pos="851"/>
          <w:tab w:val="left" w:pos="2639"/>
        </w:tabs>
        <w:spacing w:before="3" w:after="160" w:line="259" w:lineRule="auto"/>
        <w:ind w:left="709" w:right="221" w:firstLine="0"/>
        <w:jc w:val="right"/>
        <w:rPr>
          <w:sz w:val="28"/>
        </w:rPr>
      </w:pPr>
      <w:r w:rsidRPr="009226EB">
        <w:rPr>
          <w:sz w:val="28"/>
        </w:rPr>
        <w:lastRenderedPageBreak/>
        <w:t>Приложение 1</w:t>
      </w:r>
      <w:r>
        <w:rPr>
          <w:sz w:val="28"/>
        </w:rPr>
        <w:t xml:space="preserve"> </w:t>
      </w:r>
    </w:p>
    <w:p w:rsidR="00603458" w:rsidRDefault="00603458" w:rsidP="00603458">
      <w:pPr>
        <w:pStyle w:val="a5"/>
        <w:tabs>
          <w:tab w:val="left" w:pos="851"/>
          <w:tab w:val="left" w:pos="2639"/>
        </w:tabs>
        <w:spacing w:before="3" w:after="160" w:line="259" w:lineRule="auto"/>
        <w:ind w:left="709" w:right="221" w:firstLine="0"/>
        <w:jc w:val="center"/>
        <w:rPr>
          <w:b/>
          <w:sz w:val="28"/>
        </w:rPr>
      </w:pPr>
      <w:r>
        <w:rPr>
          <w:b/>
          <w:sz w:val="28"/>
        </w:rPr>
        <w:t>ПЛАН ВНЕУРОЧНОЙ ДЕЯТЕЛЬНОСТИ ШКОЛЫ</w:t>
      </w:r>
    </w:p>
    <w:p w:rsidR="00603458" w:rsidRPr="00C85CC7" w:rsidRDefault="00603458" w:rsidP="006034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B1672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B1672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03458" w:rsidRPr="00AD719F" w:rsidRDefault="00603458" w:rsidP="0060345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Основное</w:t>
      </w:r>
      <w:r w:rsidRPr="00362AEE">
        <w:rPr>
          <w:rFonts w:ascii="Times New Roman" w:hAnsi="Times New Roman"/>
          <w:sz w:val="28"/>
          <w:szCs w:val="28"/>
          <w:u w:val="single"/>
        </w:rPr>
        <w:t xml:space="preserve"> общее образование</w:t>
      </w:r>
    </w:p>
    <w:p w:rsidR="00603458" w:rsidRPr="008E2FF3" w:rsidRDefault="00603458" w:rsidP="00603458">
      <w:pPr>
        <w:pStyle w:val="a5"/>
        <w:tabs>
          <w:tab w:val="left" w:pos="851"/>
          <w:tab w:val="left" w:pos="2639"/>
        </w:tabs>
        <w:spacing w:before="3" w:after="160" w:line="259" w:lineRule="auto"/>
        <w:ind w:left="709" w:right="221" w:firstLine="0"/>
        <w:jc w:val="center"/>
        <w:rPr>
          <w:b/>
          <w:sz w:val="28"/>
        </w:rPr>
      </w:pPr>
    </w:p>
    <w:tbl>
      <w:tblPr>
        <w:tblW w:w="10368" w:type="dxa"/>
        <w:jc w:val="center"/>
        <w:tblLayout w:type="fixed"/>
        <w:tblLook w:val="00A0" w:firstRow="1" w:lastRow="0" w:firstColumn="1" w:lastColumn="0" w:noHBand="0" w:noVBand="0"/>
      </w:tblPr>
      <w:tblGrid>
        <w:gridCol w:w="5382"/>
        <w:gridCol w:w="425"/>
        <w:gridCol w:w="550"/>
        <w:gridCol w:w="456"/>
        <w:gridCol w:w="456"/>
        <w:gridCol w:w="591"/>
        <w:gridCol w:w="515"/>
        <w:gridCol w:w="456"/>
        <w:gridCol w:w="521"/>
        <w:gridCol w:w="540"/>
        <w:gridCol w:w="462"/>
        <w:gridCol w:w="14"/>
      </w:tblGrid>
      <w:tr w:rsidR="00603458" w:rsidRPr="00536BFE" w:rsidTr="00A57544">
        <w:trPr>
          <w:trHeight w:val="402"/>
          <w:jc w:val="center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3458" w:rsidRPr="0093076B" w:rsidRDefault="00603458" w:rsidP="008F1631">
            <w:pPr>
              <w:pStyle w:val="a3"/>
              <w:ind w:right="283" w:firstLine="26"/>
              <w:jc w:val="center"/>
              <w:rPr>
                <w:sz w:val="28"/>
                <w:szCs w:val="28"/>
                <w:lang w:eastAsia="en-US"/>
              </w:rPr>
            </w:pPr>
            <w:r w:rsidRPr="0093076B">
              <w:rPr>
                <w:sz w:val="28"/>
                <w:szCs w:val="28"/>
                <w:lang w:eastAsia="en-US"/>
              </w:rPr>
              <w:t>Предметные области</w:t>
            </w:r>
          </w:p>
          <w:p w:rsidR="00603458" w:rsidRPr="0093076B" w:rsidRDefault="00603458" w:rsidP="008F1631">
            <w:pPr>
              <w:pStyle w:val="a3"/>
              <w:ind w:right="283" w:firstLine="26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3076B">
              <w:rPr>
                <w:sz w:val="28"/>
                <w:szCs w:val="28"/>
                <w:lang w:eastAsia="en-US"/>
              </w:rPr>
              <w:t>(Учебные предметы)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EC0928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EC0928">
              <w:rPr>
                <w:bCs/>
                <w:sz w:val="20"/>
                <w:szCs w:val="20"/>
                <w:lang w:eastAsia="en-US"/>
              </w:rPr>
              <w:t>Недельная нагрузка</w:t>
            </w: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EC0928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EC0928">
              <w:rPr>
                <w:bCs/>
                <w:sz w:val="20"/>
                <w:szCs w:val="20"/>
                <w:lang w:eastAsia="en-US"/>
              </w:rPr>
              <w:t>Годовая нагрузка</w:t>
            </w:r>
          </w:p>
        </w:tc>
      </w:tr>
      <w:tr w:rsidR="00603458" w:rsidRPr="00536BFE" w:rsidTr="00A57544">
        <w:trPr>
          <w:gridAfter w:val="1"/>
          <w:wAfter w:w="14" w:type="dxa"/>
          <w:trHeight w:val="402"/>
          <w:jc w:val="center"/>
        </w:trPr>
        <w:tc>
          <w:tcPr>
            <w:tcW w:w="5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458" w:rsidRPr="0093076B" w:rsidRDefault="00603458" w:rsidP="008F1631">
            <w:pPr>
              <w:pStyle w:val="a3"/>
              <w:ind w:right="283" w:firstLine="26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EC0928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EC0928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EC0928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EC0928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EC0928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EC0928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EC0928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EC0928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EC0928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EC0928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EC0928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EC0928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EC0928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EC0928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EC0928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EC0928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EC0928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EC0928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EC0928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EC0928">
              <w:rPr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A57544" w:rsidRPr="00536BFE" w:rsidTr="00DD497D">
        <w:trPr>
          <w:gridAfter w:val="1"/>
          <w:wAfter w:w="14" w:type="dxa"/>
          <w:trHeight w:val="402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44" w:rsidRPr="0093076B" w:rsidRDefault="00A57544" w:rsidP="00A57544">
            <w:pPr>
              <w:pStyle w:val="a3"/>
              <w:ind w:right="283" w:firstLine="26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Pr="00EC0928" w:rsidRDefault="00A57544" w:rsidP="00A57544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Pr="00EC0928" w:rsidRDefault="00A57544" w:rsidP="00A57544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Pr="00EC0928" w:rsidRDefault="00A57544" w:rsidP="00A57544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Pr="00EC0928" w:rsidRDefault="00A57544" w:rsidP="00A57544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Pr="00EC0928" w:rsidRDefault="00A57544" w:rsidP="00A57544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Pr="00EC0928" w:rsidRDefault="00A57544" w:rsidP="00A57544">
            <w:pPr>
              <w:pStyle w:val="a3"/>
              <w:ind w:right="35" w:firstLine="2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Pr="00EC0928" w:rsidRDefault="00A57544" w:rsidP="00A57544">
            <w:pPr>
              <w:pStyle w:val="a3"/>
              <w:ind w:right="-95" w:firstLine="2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Pr="00EC0928" w:rsidRDefault="00A57544" w:rsidP="00A57544">
            <w:pPr>
              <w:pStyle w:val="a3"/>
              <w:ind w:right="35" w:firstLine="2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Pr="00EC0928" w:rsidRDefault="00A57544" w:rsidP="00A57544">
            <w:pPr>
              <w:pStyle w:val="a3"/>
              <w:ind w:right="35" w:firstLine="2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Pr="00EC0928" w:rsidRDefault="00A57544" w:rsidP="00A57544">
            <w:pPr>
              <w:pStyle w:val="a3"/>
              <w:ind w:right="17" w:firstLine="2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</w:t>
            </w:r>
          </w:p>
        </w:tc>
      </w:tr>
      <w:tr w:rsidR="00A57544" w:rsidRPr="00536BFE" w:rsidTr="00DD497D">
        <w:trPr>
          <w:gridAfter w:val="1"/>
          <w:wAfter w:w="14" w:type="dxa"/>
          <w:trHeight w:val="402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44" w:rsidRDefault="00A57544" w:rsidP="00A57544">
            <w:pPr>
              <w:pStyle w:val="a3"/>
              <w:ind w:right="283" w:firstLine="26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Вероятность и статистика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Default="00A57544" w:rsidP="00A57544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Default="00A57544" w:rsidP="00A57544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Default="00A57544" w:rsidP="00A57544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Default="00A57544" w:rsidP="00A57544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Default="00A57544" w:rsidP="00A57544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Default="00A57544" w:rsidP="00A57544">
            <w:pPr>
              <w:pStyle w:val="a3"/>
              <w:ind w:right="35" w:firstLine="26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Default="00A57544" w:rsidP="00A57544">
            <w:pPr>
              <w:pStyle w:val="a3"/>
              <w:ind w:right="-95" w:firstLine="26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Default="00A57544" w:rsidP="00A57544">
            <w:pPr>
              <w:pStyle w:val="a3"/>
              <w:ind w:right="35" w:firstLine="26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Default="00A57544" w:rsidP="00A57544">
            <w:pPr>
              <w:pStyle w:val="a3"/>
              <w:ind w:right="35" w:firstLine="26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Default="00A57544" w:rsidP="00A57544">
            <w:pPr>
              <w:pStyle w:val="a3"/>
              <w:ind w:right="17" w:firstLine="2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</w:t>
            </w:r>
          </w:p>
        </w:tc>
      </w:tr>
      <w:tr w:rsidR="00A57544" w:rsidRPr="00536BFE" w:rsidTr="00DD497D">
        <w:trPr>
          <w:gridAfter w:val="1"/>
          <w:wAfter w:w="14" w:type="dxa"/>
          <w:trHeight w:val="402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44" w:rsidRDefault="00A57544" w:rsidP="00A57544">
            <w:pPr>
              <w:pStyle w:val="a3"/>
              <w:ind w:right="283" w:firstLine="26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Музей «Хранитель времени»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Default="00A57544" w:rsidP="00A57544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Default="00A57544" w:rsidP="00A57544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Default="00A57544" w:rsidP="00A57544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Default="00A57544" w:rsidP="00A57544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Default="00A57544" w:rsidP="00A57544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Default="00A57544" w:rsidP="00A57544">
            <w:pPr>
              <w:pStyle w:val="a3"/>
              <w:ind w:right="35" w:firstLine="26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Default="00A57544" w:rsidP="00A57544">
            <w:pPr>
              <w:pStyle w:val="a3"/>
              <w:ind w:right="-95" w:firstLine="26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Default="00A57544" w:rsidP="00A57544">
            <w:pPr>
              <w:pStyle w:val="a3"/>
              <w:ind w:right="35" w:firstLine="26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Default="00A57544" w:rsidP="00A57544">
            <w:pPr>
              <w:pStyle w:val="a3"/>
              <w:ind w:right="35" w:firstLine="26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7544" w:rsidRDefault="00A57544" w:rsidP="00A57544">
            <w:pPr>
              <w:pStyle w:val="a3"/>
              <w:ind w:right="17" w:firstLine="2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68</w:t>
            </w:r>
          </w:p>
        </w:tc>
      </w:tr>
      <w:tr w:rsidR="00A57544" w:rsidRPr="00536BFE" w:rsidTr="00A57544">
        <w:trPr>
          <w:gridAfter w:val="1"/>
          <w:wAfter w:w="14" w:type="dxa"/>
          <w:trHeight w:val="402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544" w:rsidRDefault="00A57544" w:rsidP="00A57544">
            <w:pPr>
              <w:pStyle w:val="a3"/>
              <w:ind w:right="283" w:firstLine="26"/>
              <w:rPr>
                <w:bCs/>
                <w:sz w:val="28"/>
                <w:szCs w:val="28"/>
                <w:lang w:eastAsia="en-US"/>
              </w:rPr>
            </w:pPr>
            <w:r w:rsidRPr="0093076B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Занятия внеурочной деятельности</w:t>
            </w:r>
          </w:p>
          <w:p w:rsidR="00A57544" w:rsidRPr="0093076B" w:rsidRDefault="00A57544" w:rsidP="00A57544">
            <w:pPr>
              <w:pStyle w:val="a3"/>
              <w:ind w:right="283" w:firstLine="26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«Разговоры о важном»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Pr="00DB49DB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 w:rsidRPr="00DB49DB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57544" w:rsidRPr="00DB49DB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 w:rsidRPr="00DB49DB">
              <w:rPr>
                <w:sz w:val="20"/>
                <w:szCs w:val="20"/>
                <w:lang w:eastAsia="en-US"/>
              </w:rPr>
              <w:t>34</w:t>
            </w:r>
          </w:p>
        </w:tc>
      </w:tr>
      <w:tr w:rsidR="00A57544" w:rsidRPr="00536BFE" w:rsidTr="00A57544">
        <w:trPr>
          <w:gridAfter w:val="1"/>
          <w:wAfter w:w="14" w:type="dxa"/>
          <w:trHeight w:val="402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544" w:rsidRDefault="00A57544" w:rsidP="00A57544">
            <w:pPr>
              <w:pStyle w:val="a3"/>
              <w:ind w:right="283" w:firstLine="26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Занятия внеурочной деятельности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профориентационного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минимума «Моя Россия – мои горизонты»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Pr="00101513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Pr="00DB49DB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 w:rsidRPr="00DB49DB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57544" w:rsidRPr="00DB49DB" w:rsidRDefault="00A57544" w:rsidP="00A57544">
            <w:pPr>
              <w:pStyle w:val="a3"/>
              <w:rPr>
                <w:sz w:val="20"/>
                <w:szCs w:val="20"/>
                <w:lang w:eastAsia="en-US"/>
              </w:rPr>
            </w:pPr>
            <w:r w:rsidRPr="00DB49DB">
              <w:rPr>
                <w:sz w:val="20"/>
                <w:szCs w:val="20"/>
                <w:lang w:eastAsia="en-US"/>
              </w:rPr>
              <w:t>34</w:t>
            </w:r>
          </w:p>
        </w:tc>
      </w:tr>
    </w:tbl>
    <w:p w:rsidR="00603458" w:rsidRDefault="00603458"/>
    <w:p w:rsidR="00603458" w:rsidRDefault="00603458"/>
    <w:p w:rsidR="00603458" w:rsidRDefault="00603458"/>
    <w:p w:rsidR="00B16727" w:rsidRDefault="00B16727"/>
    <w:p w:rsidR="007733C4" w:rsidRDefault="007733C4"/>
    <w:p w:rsidR="00B16727" w:rsidRDefault="00B16727"/>
    <w:p w:rsidR="00603458" w:rsidRDefault="00603458" w:rsidP="00603458">
      <w:pPr>
        <w:pStyle w:val="a5"/>
        <w:tabs>
          <w:tab w:val="left" w:pos="851"/>
          <w:tab w:val="left" w:pos="2639"/>
        </w:tabs>
        <w:spacing w:before="3" w:after="160" w:line="259" w:lineRule="auto"/>
        <w:ind w:left="709" w:right="221" w:firstLine="0"/>
        <w:jc w:val="right"/>
        <w:rPr>
          <w:sz w:val="28"/>
        </w:rPr>
      </w:pPr>
      <w:r w:rsidRPr="009226EB">
        <w:rPr>
          <w:sz w:val="28"/>
        </w:rPr>
        <w:lastRenderedPageBreak/>
        <w:t>Приложение 1</w:t>
      </w:r>
      <w:r>
        <w:rPr>
          <w:sz w:val="28"/>
        </w:rPr>
        <w:t xml:space="preserve"> </w:t>
      </w:r>
    </w:p>
    <w:p w:rsidR="00603458" w:rsidRDefault="00603458" w:rsidP="00603458">
      <w:pPr>
        <w:pStyle w:val="a5"/>
        <w:tabs>
          <w:tab w:val="left" w:pos="851"/>
          <w:tab w:val="left" w:pos="2639"/>
        </w:tabs>
        <w:spacing w:before="3" w:after="160" w:line="259" w:lineRule="auto"/>
        <w:ind w:left="709" w:right="221" w:firstLine="0"/>
        <w:jc w:val="center"/>
        <w:rPr>
          <w:b/>
          <w:sz w:val="28"/>
        </w:rPr>
      </w:pPr>
      <w:r>
        <w:rPr>
          <w:b/>
          <w:sz w:val="28"/>
        </w:rPr>
        <w:t>ПЛАН ВНЕУРОЧНОЙ ДЕЯТЕЛЬНОСТИ ШКОЛЫ</w:t>
      </w:r>
    </w:p>
    <w:p w:rsidR="00603458" w:rsidRPr="00C85CC7" w:rsidRDefault="00603458" w:rsidP="006034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167A4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167A4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03458" w:rsidRPr="00AD719F" w:rsidRDefault="00603458" w:rsidP="0060345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Среднее</w:t>
      </w:r>
      <w:r w:rsidRPr="00362AEE">
        <w:rPr>
          <w:rFonts w:ascii="Times New Roman" w:hAnsi="Times New Roman"/>
          <w:sz w:val="28"/>
          <w:szCs w:val="28"/>
          <w:u w:val="single"/>
        </w:rPr>
        <w:t xml:space="preserve"> общее образование</w:t>
      </w:r>
    </w:p>
    <w:p w:rsidR="00603458" w:rsidRPr="008E2FF3" w:rsidRDefault="00603458" w:rsidP="00603458">
      <w:pPr>
        <w:pStyle w:val="a5"/>
        <w:tabs>
          <w:tab w:val="left" w:pos="851"/>
          <w:tab w:val="left" w:pos="2639"/>
        </w:tabs>
        <w:spacing w:before="3" w:after="160" w:line="259" w:lineRule="auto"/>
        <w:ind w:left="709" w:right="221" w:firstLine="0"/>
        <w:jc w:val="center"/>
        <w:rPr>
          <w:b/>
          <w:sz w:val="28"/>
        </w:rPr>
      </w:pPr>
    </w:p>
    <w:tbl>
      <w:tblPr>
        <w:tblW w:w="8681" w:type="dxa"/>
        <w:jc w:val="center"/>
        <w:tblLayout w:type="fixed"/>
        <w:tblLook w:val="00A0" w:firstRow="1" w:lastRow="0" w:firstColumn="1" w:lastColumn="0" w:noHBand="0" w:noVBand="0"/>
      </w:tblPr>
      <w:tblGrid>
        <w:gridCol w:w="5379"/>
        <w:gridCol w:w="749"/>
        <w:gridCol w:w="851"/>
        <w:gridCol w:w="850"/>
        <w:gridCol w:w="852"/>
      </w:tblGrid>
      <w:tr w:rsidR="00603458" w:rsidRPr="00536BFE" w:rsidTr="00222848">
        <w:trPr>
          <w:trHeight w:val="402"/>
          <w:jc w:val="center"/>
        </w:trPr>
        <w:tc>
          <w:tcPr>
            <w:tcW w:w="5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3458" w:rsidRPr="0093076B" w:rsidRDefault="00603458" w:rsidP="008F1631">
            <w:pPr>
              <w:pStyle w:val="a3"/>
              <w:ind w:right="283" w:firstLine="26"/>
              <w:jc w:val="center"/>
              <w:rPr>
                <w:sz w:val="28"/>
                <w:szCs w:val="28"/>
                <w:lang w:eastAsia="en-US"/>
              </w:rPr>
            </w:pPr>
            <w:r w:rsidRPr="0093076B">
              <w:rPr>
                <w:sz w:val="28"/>
                <w:szCs w:val="28"/>
                <w:lang w:eastAsia="en-US"/>
              </w:rPr>
              <w:t>Предметные области</w:t>
            </w:r>
          </w:p>
          <w:p w:rsidR="00603458" w:rsidRPr="0093076B" w:rsidRDefault="00603458" w:rsidP="008F1631">
            <w:pPr>
              <w:pStyle w:val="a3"/>
              <w:ind w:right="283" w:firstLine="26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3076B">
              <w:rPr>
                <w:sz w:val="28"/>
                <w:szCs w:val="28"/>
                <w:lang w:eastAsia="en-US"/>
              </w:rPr>
              <w:t>(Учебные предметы)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03458" w:rsidRPr="00EC0928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EC0928">
              <w:rPr>
                <w:bCs/>
                <w:sz w:val="20"/>
                <w:szCs w:val="20"/>
                <w:lang w:eastAsia="en-US"/>
              </w:rPr>
              <w:t>Недельная нагрузка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03458" w:rsidRPr="00EC0928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 w:rsidRPr="00EC0928">
              <w:rPr>
                <w:bCs/>
                <w:sz w:val="20"/>
                <w:szCs w:val="20"/>
                <w:lang w:eastAsia="en-US"/>
              </w:rPr>
              <w:t>Годовая нагрузка</w:t>
            </w:r>
          </w:p>
        </w:tc>
      </w:tr>
      <w:tr w:rsidR="00603458" w:rsidRPr="00536BFE" w:rsidTr="00222848">
        <w:trPr>
          <w:trHeight w:val="402"/>
          <w:jc w:val="center"/>
        </w:trPr>
        <w:tc>
          <w:tcPr>
            <w:tcW w:w="5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458" w:rsidRPr="0093076B" w:rsidRDefault="00603458" w:rsidP="008F1631">
            <w:pPr>
              <w:pStyle w:val="a3"/>
              <w:ind w:right="283" w:firstLine="26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EC0928" w:rsidRDefault="00603458" w:rsidP="00222848">
            <w:pPr>
              <w:pStyle w:val="a3"/>
              <w:ind w:right="28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  <w:r w:rsidR="00222848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03458" w:rsidRPr="00EC0928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EC0928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3458" w:rsidRPr="00EC0928" w:rsidRDefault="00603458" w:rsidP="008F1631">
            <w:pPr>
              <w:pStyle w:val="a3"/>
              <w:ind w:right="283" w:firstLine="2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603458" w:rsidRPr="00536BFE" w:rsidTr="00222848">
        <w:trPr>
          <w:trHeight w:val="402"/>
          <w:jc w:val="center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58" w:rsidRDefault="00603458" w:rsidP="008F1631">
            <w:pPr>
              <w:pStyle w:val="a3"/>
              <w:ind w:right="283" w:firstLine="26"/>
              <w:rPr>
                <w:bCs/>
                <w:sz w:val="28"/>
                <w:szCs w:val="28"/>
                <w:lang w:eastAsia="en-US"/>
              </w:rPr>
            </w:pPr>
            <w:r w:rsidRPr="0093076B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Занятия внеурочной деятельности</w:t>
            </w:r>
          </w:p>
          <w:p w:rsidR="00603458" w:rsidRPr="0093076B" w:rsidRDefault="00603458" w:rsidP="008F1631">
            <w:pPr>
              <w:pStyle w:val="a3"/>
              <w:ind w:right="283" w:firstLine="26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«Разговоры о важном»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03458" w:rsidRPr="00101513" w:rsidRDefault="00603458" w:rsidP="008F163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3458" w:rsidRPr="00101513" w:rsidRDefault="00603458" w:rsidP="008F163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03458" w:rsidRPr="00101513" w:rsidRDefault="00222848" w:rsidP="008F163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03458" w:rsidRPr="00101513" w:rsidRDefault="00603458" w:rsidP="008F163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</w:tr>
      <w:tr w:rsidR="00167A47" w:rsidRPr="00536BFE" w:rsidTr="00A57544">
        <w:trPr>
          <w:trHeight w:val="402"/>
          <w:jc w:val="center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47" w:rsidRDefault="00167A47" w:rsidP="00212088">
            <w:pPr>
              <w:pStyle w:val="a3"/>
              <w:ind w:right="283" w:firstLine="26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Занятия внеурочной деятельности</w:t>
            </w:r>
            <w:r w:rsidR="003043C8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043C8">
              <w:rPr>
                <w:bCs/>
                <w:sz w:val="28"/>
                <w:szCs w:val="28"/>
                <w:lang w:eastAsia="en-US"/>
              </w:rPr>
              <w:t>профориентационного</w:t>
            </w:r>
            <w:proofErr w:type="spellEnd"/>
            <w:r w:rsidR="003043C8">
              <w:rPr>
                <w:bCs/>
                <w:sz w:val="28"/>
                <w:szCs w:val="28"/>
                <w:lang w:eastAsia="en-US"/>
              </w:rPr>
              <w:t xml:space="preserve"> минимума «Моя Россия – мои горизонты»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67A47" w:rsidRPr="00101513" w:rsidRDefault="00167A47" w:rsidP="0021208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A47" w:rsidRPr="00101513" w:rsidRDefault="00167A47" w:rsidP="0021208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67A47" w:rsidRPr="00101513" w:rsidRDefault="00167A47" w:rsidP="0021208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67A47" w:rsidRPr="00101513" w:rsidRDefault="00167A47" w:rsidP="0021208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</w:tr>
      <w:tr w:rsidR="00A57544" w:rsidRPr="00536BFE" w:rsidTr="007733C4">
        <w:trPr>
          <w:trHeight w:val="402"/>
          <w:jc w:val="center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44" w:rsidRDefault="00A57544" w:rsidP="00212088">
            <w:pPr>
              <w:pStyle w:val="a3"/>
              <w:ind w:right="283" w:firstLine="26"/>
              <w:rPr>
                <w:bCs/>
                <w:sz w:val="28"/>
                <w:szCs w:val="28"/>
                <w:lang w:eastAsia="en-US"/>
              </w:rPr>
            </w:pPr>
            <w:bookmarkStart w:id="0" w:name="_GoBack" w:colFirst="0" w:colLast="0"/>
            <w:r>
              <w:rPr>
                <w:bCs/>
                <w:sz w:val="28"/>
                <w:szCs w:val="28"/>
                <w:lang w:eastAsia="en-US"/>
              </w:rPr>
              <w:t>ОБЖ/НВП и ОБЖ/МСП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Default="00A57544" w:rsidP="0021208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57544" w:rsidRDefault="007733C4" w:rsidP="0021208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Default="00A57544" w:rsidP="0021208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57544" w:rsidRDefault="007733C4" w:rsidP="0021208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</w:tr>
      <w:tr w:rsidR="007733C4" w:rsidRPr="00536BFE" w:rsidTr="007733C4">
        <w:trPr>
          <w:trHeight w:val="402"/>
          <w:jc w:val="center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3C4" w:rsidRDefault="007733C4" w:rsidP="00212088">
            <w:pPr>
              <w:pStyle w:val="a3"/>
              <w:ind w:right="283" w:firstLine="26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Подготовка к ГИА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733C4" w:rsidRDefault="007733C4" w:rsidP="0021208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733C4" w:rsidRDefault="007733C4" w:rsidP="0021208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733C4" w:rsidRDefault="007733C4" w:rsidP="0021208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733C4" w:rsidRDefault="007733C4" w:rsidP="0021208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</w:tr>
      <w:bookmarkEnd w:id="0"/>
    </w:tbl>
    <w:p w:rsidR="00603458" w:rsidRDefault="00603458"/>
    <w:sectPr w:rsidR="00603458" w:rsidSect="006034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C8"/>
    <w:rsid w:val="00167A47"/>
    <w:rsid w:val="00222848"/>
    <w:rsid w:val="00231C8A"/>
    <w:rsid w:val="003043C8"/>
    <w:rsid w:val="003A5EAC"/>
    <w:rsid w:val="00542581"/>
    <w:rsid w:val="00603458"/>
    <w:rsid w:val="006D1E9B"/>
    <w:rsid w:val="007733C4"/>
    <w:rsid w:val="008B0808"/>
    <w:rsid w:val="008C0F02"/>
    <w:rsid w:val="00985BB9"/>
    <w:rsid w:val="00A57544"/>
    <w:rsid w:val="00B16727"/>
    <w:rsid w:val="00DB49DB"/>
    <w:rsid w:val="00E03CC8"/>
    <w:rsid w:val="00F1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1EAC"/>
  <w15:docId w15:val="{11BD2641-97BE-4B12-807D-BA6BE2E8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4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03458"/>
    <w:pPr>
      <w:spacing w:after="0" w:line="240" w:lineRule="auto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03458"/>
    <w:rPr>
      <w:rFonts w:ascii="Times New Roman" w:eastAsia="Calibri" w:hAnsi="Times New Roman" w:cs="Times New Roman"/>
      <w:lang w:eastAsia="ru-RU"/>
    </w:rPr>
  </w:style>
  <w:style w:type="paragraph" w:styleId="a5">
    <w:name w:val="List Paragraph"/>
    <w:basedOn w:val="a"/>
    <w:link w:val="a6"/>
    <w:uiPriority w:val="99"/>
    <w:qFormat/>
    <w:rsid w:val="00603458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603458"/>
    <w:rPr>
      <w:rFonts w:ascii="Times New Roman" w:eastAsia="Calibri" w:hAnsi="Times New Roman" w:cs="Times New Roman"/>
      <w:sz w:val="20"/>
      <w:szCs w:val="20"/>
    </w:rPr>
  </w:style>
  <w:style w:type="character" w:customStyle="1" w:styleId="1">
    <w:name w:val="Абзац списка Знак1"/>
    <w:uiPriority w:val="99"/>
    <w:locked/>
    <w:rsid w:val="00603458"/>
    <w:rPr>
      <w:rFonts w:ascii="Times New Roman" w:hAnsi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73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33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b757</dc:creator>
  <cp:keywords/>
  <dc:description/>
  <cp:lastModifiedBy>АНЮТКА</cp:lastModifiedBy>
  <cp:revision>12</cp:revision>
  <cp:lastPrinted>2023-09-20T08:48:00Z</cp:lastPrinted>
  <dcterms:created xsi:type="dcterms:W3CDTF">2022-10-10T05:26:00Z</dcterms:created>
  <dcterms:modified xsi:type="dcterms:W3CDTF">2023-09-20T09:33:00Z</dcterms:modified>
</cp:coreProperties>
</file>